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4B50A8" w14:textId="1E368D76" w:rsidR="00526ABD" w:rsidRDefault="00B12A31" w:rsidP="00B12A3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BD">
        <w:rPr>
          <w:rFonts w:ascii="Times New Roman" w:hAnsi="Times New Roman" w:cs="Times New Roman"/>
          <w:b/>
          <w:bCs/>
          <w:sz w:val="28"/>
          <w:szCs w:val="28"/>
        </w:rPr>
        <w:t>Прохождение программы по предмету «</w:t>
      </w:r>
      <w:r w:rsidR="00AD5778">
        <w:rPr>
          <w:rFonts w:ascii="Times New Roman" w:hAnsi="Times New Roman" w:cs="Times New Roman"/>
          <w:b/>
          <w:bCs/>
          <w:sz w:val="28"/>
          <w:szCs w:val="28"/>
        </w:rPr>
        <w:t>Литература</w:t>
      </w: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14:paraId="78ED97B4" w14:textId="77777777" w:rsidR="005B5458" w:rsidRDefault="00B12A31" w:rsidP="00B12A3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в период реализации </w:t>
      </w:r>
      <w:r w:rsidR="005B5458">
        <w:rPr>
          <w:rFonts w:ascii="Times New Roman" w:hAnsi="Times New Roman" w:cs="Times New Roman"/>
          <w:b/>
          <w:bCs/>
          <w:sz w:val="28"/>
          <w:szCs w:val="28"/>
        </w:rPr>
        <w:t xml:space="preserve">обучения </w:t>
      </w:r>
    </w:p>
    <w:p w14:paraId="6C1B7796" w14:textId="77777777" w:rsidR="005B5458" w:rsidRDefault="005B5458" w:rsidP="00B12A3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 использованием </w:t>
      </w:r>
      <w:r w:rsidR="00B12A31" w:rsidRPr="00526ABD">
        <w:rPr>
          <w:rFonts w:ascii="Times New Roman" w:hAnsi="Times New Roman" w:cs="Times New Roman"/>
          <w:b/>
          <w:bCs/>
          <w:sz w:val="28"/>
          <w:szCs w:val="28"/>
        </w:rPr>
        <w:t>дистанцион</w:t>
      </w:r>
      <w:r>
        <w:rPr>
          <w:rFonts w:ascii="Times New Roman" w:hAnsi="Times New Roman" w:cs="Times New Roman"/>
          <w:b/>
          <w:bCs/>
          <w:sz w:val="28"/>
          <w:szCs w:val="28"/>
        </w:rPr>
        <w:t>ных</w:t>
      </w:r>
      <w:r w:rsidR="00B12A31"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технологий</w:t>
      </w:r>
      <w:r w:rsidR="00B12A31"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564DEDFF" w14:textId="42E085A8" w:rsidR="00B12A31" w:rsidRDefault="00332237" w:rsidP="00BB4F72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5</w:t>
      </w:r>
      <w:r w:rsidR="00B12A31" w:rsidRPr="009272F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AA26BB">
        <w:rPr>
          <w:rFonts w:ascii="Times New Roman" w:hAnsi="Times New Roman" w:cs="Times New Roman"/>
          <w:b/>
          <w:bCs/>
          <w:sz w:val="28"/>
          <w:szCs w:val="28"/>
          <w:u w:val="single"/>
        </w:rPr>
        <w:t>классы</w:t>
      </w:r>
    </w:p>
    <w:p w14:paraId="3A7468E1" w14:textId="77777777" w:rsidR="00B81A13" w:rsidRDefault="00B81A13" w:rsidP="00BB4F7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63"/>
        <w:gridCol w:w="5243"/>
        <w:gridCol w:w="2837"/>
      </w:tblGrid>
      <w:tr w:rsidR="0095124D" w:rsidRPr="003A1E5C" w14:paraId="48944D5C" w14:textId="77777777" w:rsidTr="00CA67E8">
        <w:tc>
          <w:tcPr>
            <w:tcW w:w="2263" w:type="dxa"/>
          </w:tcPr>
          <w:p w14:paraId="309681DE" w14:textId="7CB22C80" w:rsidR="00B12A31" w:rsidRPr="003A1E5C" w:rsidRDefault="00B12A31" w:rsidP="00B12A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Темы по календарно-тематическому планированию</w:t>
            </w:r>
          </w:p>
        </w:tc>
        <w:tc>
          <w:tcPr>
            <w:tcW w:w="5243" w:type="dxa"/>
          </w:tcPr>
          <w:p w14:paraId="1900F725" w14:textId="6CCA5BC0" w:rsidR="00B12A31" w:rsidRPr="003A1E5C" w:rsidRDefault="00B12A31" w:rsidP="00B12A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Рекомендуемые урок на портале </w:t>
            </w:r>
            <w:r w:rsidR="00526ABD" w:rsidRPr="003A1E5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Российск</w:t>
            </w:r>
            <w:r w:rsidR="00526ABD" w:rsidRPr="003A1E5C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</w:t>
            </w:r>
            <w:r w:rsidR="00526ABD" w:rsidRPr="003A1E5C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 xml:space="preserve"> школ</w:t>
            </w:r>
            <w:r w:rsidR="00526ABD" w:rsidRPr="003A1E5C">
              <w:rPr>
                <w:rFonts w:ascii="Times New Roman" w:hAnsi="Times New Roman" w:cs="Times New Roman"/>
                <w:sz w:val="24"/>
                <w:szCs w:val="24"/>
              </w:rPr>
              <w:t>а»</w:t>
            </w:r>
          </w:p>
        </w:tc>
        <w:tc>
          <w:tcPr>
            <w:tcW w:w="2837" w:type="dxa"/>
          </w:tcPr>
          <w:p w14:paraId="55160395" w14:textId="3BC336C5" w:rsidR="00B12A31" w:rsidRPr="003A1E5C" w:rsidRDefault="00B12A31" w:rsidP="00B12A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Параграфы в учебнике</w:t>
            </w:r>
          </w:p>
        </w:tc>
      </w:tr>
      <w:tr w:rsidR="00AD5778" w:rsidRPr="003A1E5C" w14:paraId="4CF1F649" w14:textId="77777777" w:rsidTr="00CA67E8">
        <w:tc>
          <w:tcPr>
            <w:tcW w:w="2263" w:type="dxa"/>
          </w:tcPr>
          <w:p w14:paraId="7265A13C" w14:textId="77777777" w:rsidR="00AD5778" w:rsidRPr="00AD5778" w:rsidRDefault="00AD5778" w:rsidP="00A80B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3" w:type="dxa"/>
          </w:tcPr>
          <w:p w14:paraId="3FE779B7" w14:textId="2228AB7E" w:rsidR="00AD5778" w:rsidRDefault="001243DA" w:rsidP="001243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  <w:r w:rsidR="000E2F9E">
              <w:rPr>
                <w:rFonts w:ascii="Times New Roman" w:hAnsi="Times New Roman" w:cs="Times New Roman"/>
                <w:sz w:val="24"/>
                <w:szCs w:val="24"/>
              </w:rPr>
              <w:t xml:space="preserve">.2020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  <w:r w:rsidR="00AD577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837" w:type="dxa"/>
          </w:tcPr>
          <w:p w14:paraId="2E354702" w14:textId="77777777" w:rsidR="00AD5778" w:rsidRPr="00031BD8" w:rsidRDefault="00AD5778" w:rsidP="00031BD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24D" w:rsidRPr="003A1E5C" w14:paraId="4E45F4B7" w14:textId="77777777" w:rsidTr="00CA67E8">
        <w:tc>
          <w:tcPr>
            <w:tcW w:w="2263" w:type="dxa"/>
          </w:tcPr>
          <w:p w14:paraId="06744725" w14:textId="77777777" w:rsidR="000E2F9E" w:rsidRDefault="00FB410F" w:rsidP="00AA26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зарубежной литературы.</w:t>
            </w:r>
          </w:p>
          <w:p w14:paraId="666B4AAC" w14:textId="77777777" w:rsidR="00FB410F" w:rsidRDefault="00FB410F" w:rsidP="00AA26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Даниэль Дефо. «Приключения Робинзона Крузо»</w:t>
            </w:r>
          </w:p>
          <w:p w14:paraId="76D7EC2D" w14:textId="765C2AAC" w:rsidR="00FB410F" w:rsidRDefault="00FB410F" w:rsidP="00AA26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Х.Х. Андерсен. «Соловей».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243" w:type="dxa"/>
          </w:tcPr>
          <w:p w14:paraId="3598B26A" w14:textId="223E2510" w:rsidR="004318C8" w:rsidRDefault="004318C8" w:rsidP="00D4115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="00D41158">
              <w:rPr>
                <w:rFonts w:ascii="Times New Roman" w:hAnsi="Times New Roman" w:cs="Times New Roman"/>
                <w:sz w:val="24"/>
                <w:szCs w:val="24"/>
              </w:rPr>
              <w:t>46. Д. Дефо. «Робинзон Крузо». Содержание. Главный герой</w:t>
            </w:r>
          </w:p>
          <w:p w14:paraId="452091C8" w14:textId="6A33F0BE" w:rsidR="00D41158" w:rsidRDefault="00D41158" w:rsidP="00D4115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D4115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https://resh.edu.ru/subject/lesson/7414/start/244722/</w:t>
              </w:r>
            </w:hyperlink>
          </w:p>
          <w:p w14:paraId="1ED65956" w14:textId="0DED2E96" w:rsidR="00D41158" w:rsidRDefault="00D41158" w:rsidP="00D4115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47. </w:t>
            </w:r>
            <w:r w:rsidRPr="00D41158">
              <w:rPr>
                <w:rFonts w:ascii="Times New Roman" w:hAnsi="Times New Roman" w:cs="Times New Roman"/>
                <w:sz w:val="24"/>
                <w:szCs w:val="24"/>
              </w:rPr>
              <w:t>Д. Дефо. «Робинзон Крузо»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произведение о силе человеческого духа.</w:t>
            </w:r>
          </w:p>
          <w:p w14:paraId="5F20EF21" w14:textId="7FFDFAA3" w:rsidR="00D41158" w:rsidRDefault="00D41158" w:rsidP="00D4115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D4115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https://resh.edu.ru/subject/lesson/7416/start/244690/</w:t>
              </w:r>
            </w:hyperlink>
          </w:p>
          <w:p w14:paraId="0FEEC6CE" w14:textId="3EB6734C" w:rsidR="00D41158" w:rsidRDefault="00D41158" w:rsidP="00D41158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Урок 48. </w:t>
            </w:r>
            <w:r w:rsidRPr="00D41158">
              <w:rPr>
                <w:rFonts w:ascii="Times New Roman" w:hAnsi="Times New Roman" w:cs="Times New Roman"/>
                <w:bCs/>
                <w:sz w:val="24"/>
                <w:szCs w:val="24"/>
              </w:rPr>
              <w:t>Х.К. Андерсен «Снежная королева». Реальность и фантастика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78720964" w14:textId="2271B747" w:rsidR="00D41158" w:rsidRDefault="00D41158" w:rsidP="00D41158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7" w:history="1">
              <w:r w:rsidRPr="00D41158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https://resh.edu.ru/subject/lesson/7413/start/244466/</w:t>
              </w:r>
            </w:hyperlink>
          </w:p>
          <w:p w14:paraId="7F90EA18" w14:textId="663029A8" w:rsidR="00D41158" w:rsidRDefault="00D41158" w:rsidP="00D41158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Урок 49. </w:t>
            </w:r>
            <w:r w:rsidRPr="00D41158">
              <w:rPr>
                <w:rFonts w:ascii="Times New Roman" w:hAnsi="Times New Roman" w:cs="Times New Roman"/>
                <w:bCs/>
                <w:sz w:val="24"/>
                <w:szCs w:val="24"/>
              </w:rPr>
              <w:t>Х.К. Андерсен «Снежная королева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». «Что есть красота?»</w:t>
            </w:r>
          </w:p>
          <w:p w14:paraId="60BAF263" w14:textId="20E31C03" w:rsidR="00D41158" w:rsidRPr="00D41158" w:rsidRDefault="00D41158" w:rsidP="00D41158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8" w:history="1">
              <w:r w:rsidRPr="00D41158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https://resh.edu.ru/subject/lesson/7412/start/244658/</w:t>
              </w:r>
            </w:hyperlink>
          </w:p>
          <w:p w14:paraId="4C5CEF64" w14:textId="77777777" w:rsidR="00D41158" w:rsidRPr="00D41158" w:rsidRDefault="00D41158" w:rsidP="00D4115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CE71C6" w14:textId="5F017A7E" w:rsidR="00D41158" w:rsidRDefault="00D41158" w:rsidP="00D4115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F62DF1" w14:textId="164D28D5" w:rsidR="004318C8" w:rsidRDefault="004318C8" w:rsidP="00E4485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242249" w14:textId="77777777" w:rsidR="004318C8" w:rsidRDefault="004318C8" w:rsidP="00E4485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256603" w14:textId="77777777" w:rsidR="004318C8" w:rsidRDefault="004318C8" w:rsidP="00E4485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8C723B" w14:textId="1AC6B6A9" w:rsidR="004318C8" w:rsidRDefault="004318C8" w:rsidP="00E4485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</w:tcPr>
          <w:p w14:paraId="1B6512DD" w14:textId="40A25CFB" w:rsidR="00FB410F" w:rsidRDefault="00FB410F" w:rsidP="000A60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204 – 222.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прочитать, пересказать.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Ответить на вопросы</w:t>
            </w:r>
            <w:r w:rsidR="00D41158">
              <w:rPr>
                <w:rFonts w:ascii="Times New Roman" w:hAnsi="Times New Roman" w:cs="Times New Roman"/>
                <w:sz w:val="24"/>
                <w:szCs w:val="24"/>
              </w:rPr>
              <w:t xml:space="preserve"> 1, 3, 4 (</w:t>
            </w:r>
            <w:r w:rsidR="00D41158">
              <w:rPr>
                <w:rFonts w:ascii="Times New Roman" w:hAnsi="Times New Roman" w:cs="Times New Roman"/>
                <w:sz w:val="24"/>
                <w:szCs w:val="24"/>
              </w:rPr>
              <w:t>устно</w:t>
            </w:r>
            <w:r w:rsidR="00D41158">
              <w:rPr>
                <w:rFonts w:ascii="Times New Roman" w:hAnsi="Times New Roman" w:cs="Times New Roman"/>
                <w:sz w:val="24"/>
                <w:szCs w:val="24"/>
              </w:rPr>
              <w:t>) и на 2 вопрос-</w:t>
            </w:r>
            <w:r w:rsidR="00D04C11"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  <w:r w:rsidR="00D4115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D41158">
              <w:rPr>
                <w:rFonts w:ascii="Times New Roman" w:hAnsi="Times New Roman" w:cs="Times New Roman"/>
                <w:sz w:val="24"/>
                <w:szCs w:val="24"/>
              </w:rPr>
              <w:t xml:space="preserve"> 222)</w:t>
            </w:r>
          </w:p>
          <w:p w14:paraId="52E11775" w14:textId="0C04E5AA" w:rsidR="00FB410F" w:rsidRDefault="000E2F9E" w:rsidP="00FB41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 w:rsidR="00D04C11">
              <w:rPr>
                <w:rFonts w:ascii="Times New Roman" w:hAnsi="Times New Roman" w:cs="Times New Roman"/>
                <w:sz w:val="24"/>
                <w:szCs w:val="24"/>
              </w:rPr>
              <w:t>223-237-</w:t>
            </w:r>
          </w:p>
          <w:p w14:paraId="5E393CDB" w14:textId="1403D854" w:rsidR="000D4628" w:rsidRDefault="00D04C11" w:rsidP="00FB41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B410F">
              <w:rPr>
                <w:rFonts w:ascii="Times New Roman" w:hAnsi="Times New Roman" w:cs="Times New Roman"/>
                <w:sz w:val="24"/>
                <w:szCs w:val="24"/>
              </w:rPr>
              <w:t>рочитать.</w:t>
            </w:r>
          </w:p>
          <w:p w14:paraId="2B073340" w14:textId="2BEE2FEA" w:rsidR="00FB410F" w:rsidRPr="00E44857" w:rsidRDefault="00FB410F" w:rsidP="00FB41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Ответить письменно на вопросы 1,2,3 (Вопросы и задания) </w:t>
            </w:r>
            <w:r w:rsidR="00DE4058">
              <w:rPr>
                <w:rFonts w:ascii="Times New Roman" w:hAnsi="Times New Roman" w:cs="Times New Roman"/>
                <w:sz w:val="24"/>
                <w:szCs w:val="24"/>
              </w:rPr>
              <w:t xml:space="preserve"> - стр. 237.</w:t>
            </w:r>
            <w:bookmarkStart w:id="0" w:name="_GoBack"/>
            <w:bookmarkEnd w:id="0"/>
          </w:p>
        </w:tc>
      </w:tr>
    </w:tbl>
    <w:p w14:paraId="798BDD07" w14:textId="7271F169" w:rsidR="00166462" w:rsidRDefault="00166462" w:rsidP="00B12A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47B0315" w14:textId="77777777" w:rsidR="00A978B9" w:rsidRDefault="00A978B9" w:rsidP="00B12A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A978B9" w:rsidSect="00CA67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281A1C"/>
    <w:multiLevelType w:val="hybridMultilevel"/>
    <w:tmpl w:val="BB5A1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829"/>
    <w:rsid w:val="00022E3C"/>
    <w:rsid w:val="00031BD8"/>
    <w:rsid w:val="0004179D"/>
    <w:rsid w:val="00046389"/>
    <w:rsid w:val="00067376"/>
    <w:rsid w:val="00082A70"/>
    <w:rsid w:val="000951B2"/>
    <w:rsid w:val="000A60FE"/>
    <w:rsid w:val="000D4628"/>
    <w:rsid w:val="000E2F9E"/>
    <w:rsid w:val="001243DA"/>
    <w:rsid w:val="00125731"/>
    <w:rsid w:val="00154E6C"/>
    <w:rsid w:val="00166462"/>
    <w:rsid w:val="001933B7"/>
    <w:rsid w:val="001C1232"/>
    <w:rsid w:val="00295EDB"/>
    <w:rsid w:val="00332237"/>
    <w:rsid w:val="00391510"/>
    <w:rsid w:val="003A1E5C"/>
    <w:rsid w:val="004318C8"/>
    <w:rsid w:val="004D3829"/>
    <w:rsid w:val="00526ABD"/>
    <w:rsid w:val="005517F2"/>
    <w:rsid w:val="005B5458"/>
    <w:rsid w:val="005C0808"/>
    <w:rsid w:val="005D2D67"/>
    <w:rsid w:val="00695FB8"/>
    <w:rsid w:val="006C5047"/>
    <w:rsid w:val="007315F6"/>
    <w:rsid w:val="00794B83"/>
    <w:rsid w:val="008B2051"/>
    <w:rsid w:val="008B7CD7"/>
    <w:rsid w:val="009272FB"/>
    <w:rsid w:val="0095124D"/>
    <w:rsid w:val="00986FB8"/>
    <w:rsid w:val="009C2375"/>
    <w:rsid w:val="00A80B79"/>
    <w:rsid w:val="00A978B9"/>
    <w:rsid w:val="00AA26BB"/>
    <w:rsid w:val="00AD5778"/>
    <w:rsid w:val="00B02DD6"/>
    <w:rsid w:val="00B12A31"/>
    <w:rsid w:val="00B312D8"/>
    <w:rsid w:val="00B63927"/>
    <w:rsid w:val="00B81A13"/>
    <w:rsid w:val="00BB4F72"/>
    <w:rsid w:val="00BE4FE1"/>
    <w:rsid w:val="00BE69CC"/>
    <w:rsid w:val="00C43494"/>
    <w:rsid w:val="00CA4CF8"/>
    <w:rsid w:val="00CA67E8"/>
    <w:rsid w:val="00D04C11"/>
    <w:rsid w:val="00D41158"/>
    <w:rsid w:val="00DE4058"/>
    <w:rsid w:val="00E02788"/>
    <w:rsid w:val="00E44857"/>
    <w:rsid w:val="00E85E37"/>
    <w:rsid w:val="00EA3C60"/>
    <w:rsid w:val="00EB5A5A"/>
    <w:rsid w:val="00ED0D20"/>
    <w:rsid w:val="00F23203"/>
    <w:rsid w:val="00F652B1"/>
    <w:rsid w:val="00FB254E"/>
    <w:rsid w:val="00FB410F"/>
    <w:rsid w:val="00FE4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0AD8F"/>
  <w15:chartTrackingRefBased/>
  <w15:docId w15:val="{11E4D62F-A37C-4117-B456-4C8C25A8A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2A31"/>
    <w:pPr>
      <w:spacing w:after="0" w:line="240" w:lineRule="auto"/>
    </w:pPr>
  </w:style>
  <w:style w:type="table" w:styleId="a4">
    <w:name w:val="Table Grid"/>
    <w:basedOn w:val="a1"/>
    <w:rsid w:val="00B12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526ABD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3A1E5C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C08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C08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92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391831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741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7412/start/244658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7413/start/24446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7416/start/244690/" TargetMode="External"/><Relationship Id="rId5" Type="http://schemas.openxmlformats.org/officeDocument/2006/relationships/hyperlink" Target="https://resh.edu.ru/subject/lesson/7414/start/244722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490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Пользователь Windows</cp:lastModifiedBy>
  <cp:revision>26</cp:revision>
  <cp:lastPrinted>2020-04-17T11:05:00Z</cp:lastPrinted>
  <dcterms:created xsi:type="dcterms:W3CDTF">2020-03-23T14:26:00Z</dcterms:created>
  <dcterms:modified xsi:type="dcterms:W3CDTF">2020-05-13T18:56:00Z</dcterms:modified>
</cp:coreProperties>
</file>